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701E" w14:textId="01D9548F" w:rsidR="003C5D8E" w:rsidRPr="003C5D8E" w:rsidRDefault="003C5D8E" w:rsidP="003C5D8E">
      <w:r w:rsidRPr="003C5D8E">
        <w:rPr>
          <w:b/>
          <w:bCs/>
        </w:rPr>
        <w:t xml:space="preserve">LSC INDOOR </w:t>
      </w:r>
      <w:r w:rsidR="0079402F">
        <w:rPr>
          <w:b/>
          <w:bCs/>
        </w:rPr>
        <w:t>4</w:t>
      </w:r>
      <w:r w:rsidRPr="003C5D8E">
        <w:rPr>
          <w:b/>
          <w:bCs/>
        </w:rPr>
        <w:t>v</w:t>
      </w:r>
      <w:r w:rsidR="0079402F">
        <w:rPr>
          <w:b/>
          <w:bCs/>
        </w:rPr>
        <w:t>4</w:t>
      </w:r>
      <w:r w:rsidRPr="003C5D8E">
        <w:rPr>
          <w:b/>
          <w:bCs/>
        </w:rPr>
        <w:t xml:space="preserve"> TOURNAMENT RULES</w:t>
      </w:r>
      <w:r w:rsidRPr="003C5D8E">
        <w:br/>
      </w:r>
      <w:r w:rsidRPr="003C5D8E">
        <w:rPr>
          <w:i/>
          <w:iCs/>
        </w:rPr>
        <w:t>(FIFA rules apply unless modified below)</w:t>
      </w:r>
    </w:p>
    <w:p w14:paraId="44791E04" w14:textId="77777777" w:rsidR="003C5D8E" w:rsidRPr="003C5D8E" w:rsidRDefault="00D70512" w:rsidP="003C5D8E">
      <w:r>
        <w:pict w14:anchorId="6B7719F3">
          <v:rect id="_x0000_i1025" style="width:0;height:1.5pt" o:hralign="center" o:hrstd="t" o:hr="t" fillcolor="#a0a0a0" stroked="f"/>
        </w:pict>
      </w:r>
    </w:p>
    <w:p w14:paraId="7581679A" w14:textId="2E4D2A40" w:rsidR="003C5D8E" w:rsidRPr="003C5D8E" w:rsidRDefault="003C5D8E" w:rsidP="003C5D8E">
      <w:r w:rsidRPr="003C5D8E">
        <w:rPr>
          <w:b/>
          <w:bCs/>
        </w:rPr>
        <w:t>PLAYER REGISTRATION</w:t>
      </w:r>
      <w:r w:rsidRPr="003C5D8E">
        <w:br/>
        <w:t xml:space="preserve">All players must be registered before the tournament begins. </w:t>
      </w:r>
      <w:r>
        <w:t xml:space="preserve">All players can only play on the team they are rostered on. </w:t>
      </w:r>
    </w:p>
    <w:p w14:paraId="00706B39" w14:textId="77777777" w:rsidR="003C5D8E" w:rsidRPr="003C5D8E" w:rsidRDefault="003C5D8E" w:rsidP="003C5D8E">
      <w:r w:rsidRPr="003C5D8E">
        <w:rPr>
          <w:b/>
          <w:bCs/>
        </w:rPr>
        <w:t>ROSTERS</w:t>
      </w:r>
      <w:r w:rsidRPr="003C5D8E">
        <w:br/>
        <w:t>All rosters are frozen at check-in.</w:t>
      </w:r>
    </w:p>
    <w:p w14:paraId="73CE08F3" w14:textId="638F815A" w:rsidR="003C5D8E" w:rsidRPr="003C5D8E" w:rsidRDefault="003C5D8E" w:rsidP="003C5D8E">
      <w:r w:rsidRPr="003C5D8E">
        <w:rPr>
          <w:b/>
          <w:bCs/>
        </w:rPr>
        <w:t>PLAYERS AND SUBSTITUTIONS</w:t>
      </w:r>
      <w:r w:rsidRPr="003C5D8E">
        <w:br/>
        <w:t xml:space="preserve">Each team may have up to </w:t>
      </w:r>
      <w:r w:rsidR="0079402F">
        <w:t>eight</w:t>
      </w:r>
      <w:r w:rsidRPr="003C5D8E">
        <w:t xml:space="preserve"> players total. Three players will be on the field at a time with no goalkeepers. Players may only play on one team per division. Substitutions may occur </w:t>
      </w:r>
      <w:proofErr w:type="gramStart"/>
      <w:r w:rsidRPr="003C5D8E">
        <w:t>at</w:t>
      </w:r>
      <w:proofErr w:type="gramEnd"/>
      <w:r w:rsidRPr="003C5D8E">
        <w:t xml:space="preserve"> any dead ball situation. Players must be called onto the field by the referee and must ente</w:t>
      </w:r>
      <w:r>
        <w:t xml:space="preserve">r by their </w:t>
      </w:r>
      <w:proofErr w:type="gramStart"/>
      <w:r>
        <w:t>teams</w:t>
      </w:r>
      <w:proofErr w:type="gramEnd"/>
      <w:r>
        <w:t xml:space="preserve"> goal</w:t>
      </w:r>
      <w:r w:rsidRPr="003C5D8E">
        <w:t xml:space="preserve">. Players must already be at </w:t>
      </w:r>
      <w:r>
        <w:t>the goal</w:t>
      </w:r>
      <w:r w:rsidRPr="003C5D8E">
        <w:t xml:space="preserve"> when the dead ball situation first occurs </w:t>
      </w:r>
      <w:proofErr w:type="gramStart"/>
      <w:r w:rsidRPr="003C5D8E">
        <w:t>in order to</w:t>
      </w:r>
      <w:proofErr w:type="gramEnd"/>
      <w:r w:rsidRPr="003C5D8E">
        <w:t xml:space="preserve"> sub in.</w:t>
      </w:r>
    </w:p>
    <w:p w14:paraId="423A48AA" w14:textId="5E53CEA4" w:rsidR="003C5D8E" w:rsidRPr="003C5D8E" w:rsidRDefault="003C5D8E" w:rsidP="003C5D8E">
      <w:r w:rsidRPr="003C5D8E">
        <w:rPr>
          <w:b/>
          <w:bCs/>
        </w:rPr>
        <w:t>GENDER RULES</w:t>
      </w:r>
      <w:r w:rsidRPr="003C5D8E">
        <w:br/>
        <w:t xml:space="preserve">No males are permitted in female-only divisions. Females are allowed to play in male divisions. </w:t>
      </w:r>
    </w:p>
    <w:p w14:paraId="510286D6" w14:textId="77777777" w:rsidR="003C5D8E" w:rsidRPr="003C5D8E" w:rsidRDefault="003C5D8E" w:rsidP="003C5D8E">
      <w:r w:rsidRPr="003C5D8E">
        <w:rPr>
          <w:b/>
          <w:bCs/>
        </w:rPr>
        <w:t>EQUIPMENT</w:t>
      </w:r>
      <w:r w:rsidRPr="003C5D8E">
        <w:br/>
        <w:t>All players must wear shin guards. Any player without shin guards will not be allowed to play. Teams are responsible for providing game balls.</w:t>
      </w:r>
    </w:p>
    <w:p w14:paraId="7655F19D" w14:textId="77777777" w:rsidR="003C5D8E" w:rsidRPr="003C5D8E" w:rsidRDefault="003C5D8E" w:rsidP="003C5D8E">
      <w:r w:rsidRPr="003C5D8E">
        <w:rPr>
          <w:b/>
          <w:bCs/>
        </w:rPr>
        <w:t>FIELD DIMENSIONS</w:t>
      </w:r>
      <w:r w:rsidRPr="003C5D8E">
        <w:br/>
        <w:t>LSC Indoor field size is 56 feet wide by 95 feet long.</w:t>
      </w:r>
    </w:p>
    <w:p w14:paraId="5A23015B" w14:textId="77777777" w:rsidR="003C5D8E" w:rsidRPr="003C5D8E" w:rsidRDefault="003C5D8E" w:rsidP="003C5D8E">
      <w:r w:rsidRPr="003C5D8E">
        <w:rPr>
          <w:b/>
          <w:bCs/>
        </w:rPr>
        <w:t>GOAL BOX</w:t>
      </w:r>
      <w:r w:rsidRPr="003C5D8E">
        <w:br/>
        <w:t>The goal box is 8 feet wide by 4 feet deep and sits directly in front of each goal.</w:t>
      </w:r>
    </w:p>
    <w:p w14:paraId="0BF7DA80" w14:textId="77777777" w:rsidR="003C5D8E" w:rsidRPr="003C5D8E" w:rsidRDefault="003C5D8E" w:rsidP="003C5D8E">
      <w:pPr>
        <w:numPr>
          <w:ilvl w:val="0"/>
          <w:numId w:val="2"/>
        </w:numPr>
      </w:pPr>
      <w:r w:rsidRPr="003C5D8E">
        <w:t>No player may touch the ball within the goal box.</w:t>
      </w:r>
    </w:p>
    <w:p w14:paraId="3E861D31" w14:textId="77777777" w:rsidR="003C5D8E" w:rsidRPr="003C5D8E" w:rsidRDefault="003C5D8E" w:rsidP="003C5D8E">
      <w:pPr>
        <w:numPr>
          <w:ilvl w:val="0"/>
          <w:numId w:val="2"/>
        </w:numPr>
      </w:pPr>
      <w:r w:rsidRPr="003C5D8E">
        <w:t>Players may move through the box, but if a defender touches the ball while inside the box, a penalty kick is awarded to the offensive team.</w:t>
      </w:r>
    </w:p>
    <w:p w14:paraId="3A1ABF96" w14:textId="77777777" w:rsidR="003C5D8E" w:rsidRPr="003C5D8E" w:rsidRDefault="003C5D8E" w:rsidP="003C5D8E">
      <w:pPr>
        <w:numPr>
          <w:ilvl w:val="0"/>
          <w:numId w:val="2"/>
        </w:numPr>
      </w:pPr>
      <w:r w:rsidRPr="003C5D8E">
        <w:t>If an offensive player touches the ball within the box, a goal kick is awarded to the defending team.</w:t>
      </w:r>
    </w:p>
    <w:p w14:paraId="2F34AEB7" w14:textId="77777777" w:rsidR="003C5D8E" w:rsidRPr="003C5D8E" w:rsidRDefault="003C5D8E" w:rsidP="003C5D8E">
      <w:pPr>
        <w:numPr>
          <w:ilvl w:val="0"/>
          <w:numId w:val="2"/>
        </w:numPr>
      </w:pPr>
      <w:r w:rsidRPr="003C5D8E">
        <w:t>If the ball stops inside the box regardless of who touched it last, a goal kick is awarded to the defense.</w:t>
      </w:r>
    </w:p>
    <w:p w14:paraId="131F786D" w14:textId="77777777" w:rsidR="003C5D8E" w:rsidRPr="003C5D8E" w:rsidRDefault="003C5D8E" w:rsidP="003C5D8E">
      <w:pPr>
        <w:numPr>
          <w:ilvl w:val="0"/>
          <w:numId w:val="2"/>
        </w:numPr>
      </w:pPr>
      <w:r w:rsidRPr="003C5D8E">
        <w:t>Any part of the player’s body or ball on the line is considered inside the goal box.</w:t>
      </w:r>
    </w:p>
    <w:p w14:paraId="395BAE30" w14:textId="35E9BFA6" w:rsidR="003C5D8E" w:rsidRPr="003C5D8E" w:rsidRDefault="003C5D8E" w:rsidP="003C5D8E">
      <w:r w:rsidRPr="003C5D8E">
        <w:rPr>
          <w:b/>
          <w:bCs/>
        </w:rPr>
        <w:lastRenderedPageBreak/>
        <w:t>GAME DURATION</w:t>
      </w:r>
      <w:r w:rsidRPr="003C5D8E">
        <w:br/>
        <w:t>Games consist of</w:t>
      </w:r>
      <w:r>
        <w:t xml:space="preserve"> one </w:t>
      </w:r>
      <w:proofErr w:type="gramStart"/>
      <w:r>
        <w:t>15 minute long</w:t>
      </w:r>
      <w:proofErr w:type="gramEnd"/>
      <w:r>
        <w:t xml:space="preserve"> game</w:t>
      </w:r>
      <w:r w:rsidRPr="003C5D8E">
        <w:t>. The game ends early if a team gains a 10-goal lead. Shots must fully cross the line before time is up to count. Pool play games may end in a tie. Playoff games must have a winner.</w:t>
      </w:r>
    </w:p>
    <w:p w14:paraId="0D3630F2" w14:textId="68E28488" w:rsidR="003C5D8E" w:rsidRPr="003C5D8E" w:rsidRDefault="003C5D8E" w:rsidP="003C5D8E">
      <w:r w:rsidRPr="003C5D8E">
        <w:rPr>
          <w:b/>
          <w:bCs/>
        </w:rPr>
        <w:t>PLAYOFF OVERTIME</w:t>
      </w:r>
      <w:r w:rsidRPr="003C5D8E">
        <w:br/>
        <w:t xml:space="preserve">If a playoff game is tied, a 3-minute golden goal period will be played. </w:t>
      </w:r>
      <w:r>
        <w:t xml:space="preserve">If still tied, winner is based on </w:t>
      </w:r>
      <w:proofErr w:type="gramStart"/>
      <w:r>
        <w:t>Head to Head</w:t>
      </w:r>
      <w:proofErr w:type="gramEnd"/>
      <w:r>
        <w:t xml:space="preserve"> then points. </w:t>
      </w:r>
    </w:p>
    <w:p w14:paraId="73006EA8" w14:textId="77777777" w:rsidR="003C5D8E" w:rsidRPr="003C5D8E" w:rsidRDefault="003C5D8E" w:rsidP="003C5D8E">
      <w:r w:rsidRPr="003C5D8E">
        <w:rPr>
          <w:b/>
          <w:bCs/>
        </w:rPr>
        <w:t>GOAL SCORING</w:t>
      </w:r>
      <w:r w:rsidRPr="003C5D8E">
        <w:br/>
        <w:t>Goals may be scored only from the offensive half.</w:t>
      </w:r>
    </w:p>
    <w:p w14:paraId="72A20C74" w14:textId="77777777" w:rsidR="003C5D8E" w:rsidRPr="003C5D8E" w:rsidRDefault="003C5D8E" w:rsidP="003C5D8E">
      <w:r w:rsidRPr="003C5D8E">
        <w:rPr>
          <w:b/>
          <w:bCs/>
        </w:rPr>
        <w:t>SCORING IN POOL PLAY</w:t>
      </w:r>
    </w:p>
    <w:p w14:paraId="4DC4ADDC" w14:textId="77777777" w:rsidR="003C5D8E" w:rsidRPr="003C5D8E" w:rsidRDefault="003C5D8E" w:rsidP="003C5D8E">
      <w:pPr>
        <w:numPr>
          <w:ilvl w:val="0"/>
          <w:numId w:val="3"/>
        </w:numPr>
      </w:pPr>
      <w:r w:rsidRPr="003C5D8E">
        <w:t>Win: 3 points</w:t>
      </w:r>
    </w:p>
    <w:p w14:paraId="0D4EA42C" w14:textId="77777777" w:rsidR="003C5D8E" w:rsidRPr="003C5D8E" w:rsidRDefault="003C5D8E" w:rsidP="003C5D8E">
      <w:pPr>
        <w:numPr>
          <w:ilvl w:val="0"/>
          <w:numId w:val="3"/>
        </w:numPr>
      </w:pPr>
      <w:r w:rsidRPr="003C5D8E">
        <w:t>Tie: 1 point</w:t>
      </w:r>
    </w:p>
    <w:p w14:paraId="1CFCD7E5" w14:textId="77777777" w:rsidR="003C5D8E" w:rsidRPr="003C5D8E" w:rsidRDefault="003C5D8E" w:rsidP="003C5D8E">
      <w:pPr>
        <w:numPr>
          <w:ilvl w:val="0"/>
          <w:numId w:val="3"/>
        </w:numPr>
      </w:pPr>
      <w:r w:rsidRPr="003C5D8E">
        <w:t>Loss: 0 points</w:t>
      </w:r>
    </w:p>
    <w:p w14:paraId="2AF3309A" w14:textId="77777777" w:rsidR="003C5D8E" w:rsidRPr="003C5D8E" w:rsidRDefault="003C5D8E" w:rsidP="003C5D8E">
      <w:pPr>
        <w:numPr>
          <w:ilvl w:val="0"/>
          <w:numId w:val="3"/>
        </w:numPr>
      </w:pPr>
      <w:r w:rsidRPr="003C5D8E">
        <w:t>Forfeit: 5-0 win awarded to the opposing team</w:t>
      </w:r>
    </w:p>
    <w:p w14:paraId="4E9C5791" w14:textId="77777777" w:rsidR="003C5D8E" w:rsidRPr="003C5D8E" w:rsidRDefault="003C5D8E" w:rsidP="003C5D8E">
      <w:r w:rsidRPr="003C5D8E">
        <w:rPr>
          <w:b/>
          <w:bCs/>
        </w:rPr>
        <w:t>TIEBREAKERS IN POOL PLAY</w:t>
      </w:r>
    </w:p>
    <w:p w14:paraId="5ED8246D" w14:textId="68408D8E" w:rsidR="003C5D8E" w:rsidRPr="003C5D8E" w:rsidRDefault="003C5D8E" w:rsidP="003C5D8E">
      <w:pPr>
        <w:numPr>
          <w:ilvl w:val="0"/>
          <w:numId w:val="4"/>
        </w:numPr>
      </w:pPr>
      <w:r w:rsidRPr="003C5D8E">
        <w:t>Head-to-head result</w:t>
      </w:r>
    </w:p>
    <w:p w14:paraId="24FA3FC4" w14:textId="77777777" w:rsidR="003C5D8E" w:rsidRPr="003C5D8E" w:rsidRDefault="003C5D8E" w:rsidP="003C5D8E">
      <w:pPr>
        <w:numPr>
          <w:ilvl w:val="0"/>
          <w:numId w:val="4"/>
        </w:numPr>
      </w:pPr>
      <w:r w:rsidRPr="003C5D8E">
        <w:t>Goal difference</w:t>
      </w:r>
    </w:p>
    <w:p w14:paraId="2F6D17B3" w14:textId="77777777" w:rsidR="003C5D8E" w:rsidRPr="003C5D8E" w:rsidRDefault="003C5D8E" w:rsidP="003C5D8E">
      <w:pPr>
        <w:numPr>
          <w:ilvl w:val="0"/>
          <w:numId w:val="4"/>
        </w:numPr>
      </w:pPr>
      <w:r w:rsidRPr="003C5D8E">
        <w:t>Fewest goals allowed</w:t>
      </w:r>
    </w:p>
    <w:p w14:paraId="0732EB2C" w14:textId="77777777" w:rsidR="003C5D8E" w:rsidRPr="003C5D8E" w:rsidRDefault="003C5D8E" w:rsidP="003C5D8E">
      <w:pPr>
        <w:numPr>
          <w:ilvl w:val="0"/>
          <w:numId w:val="4"/>
        </w:numPr>
      </w:pPr>
      <w:r w:rsidRPr="003C5D8E">
        <w:t>Most goals scored</w:t>
      </w:r>
      <w:r w:rsidRPr="003C5D8E">
        <w:br/>
        <w:t>If still tied, a system-generated coin flip will be used.</w:t>
      </w:r>
    </w:p>
    <w:p w14:paraId="4774B2DA" w14:textId="77777777" w:rsidR="003C5D8E" w:rsidRPr="003C5D8E" w:rsidRDefault="003C5D8E" w:rsidP="003C5D8E">
      <w:r w:rsidRPr="003C5D8E">
        <w:rPr>
          <w:b/>
          <w:bCs/>
        </w:rPr>
        <w:t>NO OFFSIDES, NO SLIDE TACKLING, NO HEADING</w:t>
      </w:r>
    </w:p>
    <w:p w14:paraId="62FE340D" w14:textId="77777777" w:rsidR="003C5D8E" w:rsidRPr="003C5D8E" w:rsidRDefault="003C5D8E" w:rsidP="003C5D8E">
      <w:r w:rsidRPr="003C5D8E">
        <w:rPr>
          <w:b/>
          <w:bCs/>
        </w:rPr>
        <w:t>HEADING RULE</w:t>
      </w:r>
      <w:r w:rsidRPr="003C5D8E">
        <w:br/>
        <w:t>If a player deliberately heads the ball, the opposing team receives an indirect free kick at the spot of the offense.</w:t>
      </w:r>
    </w:p>
    <w:p w14:paraId="4D1FD547" w14:textId="77777777" w:rsidR="003C5D8E" w:rsidRPr="003C5D8E" w:rsidRDefault="003C5D8E" w:rsidP="003C5D8E">
      <w:r w:rsidRPr="003C5D8E">
        <w:rPr>
          <w:b/>
          <w:bCs/>
        </w:rPr>
        <w:t>FIVE-YARD RULE</w:t>
      </w:r>
      <w:r w:rsidRPr="003C5D8E">
        <w:br/>
        <w:t>All defenders must stand five yards from the ball in dead ball situations. If the ball is closer to the goal box, it will be moved five yards back, in line with the spot of the foul or kick-in.</w:t>
      </w:r>
    </w:p>
    <w:p w14:paraId="5945D69D" w14:textId="77777777" w:rsidR="003C5D8E" w:rsidRPr="003C5D8E" w:rsidRDefault="003C5D8E" w:rsidP="003C5D8E">
      <w:r w:rsidRPr="003C5D8E">
        <w:rPr>
          <w:b/>
          <w:bCs/>
        </w:rPr>
        <w:t>KICK-INS</w:t>
      </w:r>
      <w:r w:rsidRPr="003C5D8E">
        <w:br/>
        <w:t>The ball is kicked in from the sideline rather than thrown in.</w:t>
      </w:r>
    </w:p>
    <w:p w14:paraId="67472C5C" w14:textId="77777777" w:rsidR="003C5D8E" w:rsidRPr="003C5D8E" w:rsidRDefault="003C5D8E" w:rsidP="003C5D8E">
      <w:r w:rsidRPr="003C5D8E">
        <w:rPr>
          <w:b/>
          <w:bCs/>
        </w:rPr>
        <w:lastRenderedPageBreak/>
        <w:t>INDIRECT KICKS</w:t>
      </w:r>
      <w:r w:rsidRPr="003C5D8E">
        <w:br/>
        <w:t>All restarts are indirect, except corner kicks and penalty kicks.</w:t>
      </w:r>
    </w:p>
    <w:p w14:paraId="307DB1C5" w14:textId="77777777" w:rsidR="003C5D8E" w:rsidRPr="003C5D8E" w:rsidRDefault="003C5D8E" w:rsidP="003C5D8E">
      <w:r w:rsidRPr="003C5D8E">
        <w:rPr>
          <w:b/>
          <w:bCs/>
        </w:rPr>
        <w:t>GOAL KICKS</w:t>
      </w:r>
      <w:r w:rsidRPr="003C5D8E">
        <w:br/>
        <w:t>May be taken from anywhere on the end line, outside the goal box.</w:t>
      </w:r>
    </w:p>
    <w:p w14:paraId="61199F11" w14:textId="77777777" w:rsidR="003C5D8E" w:rsidRPr="003C5D8E" w:rsidRDefault="003C5D8E" w:rsidP="003C5D8E">
      <w:r w:rsidRPr="003C5D8E">
        <w:rPr>
          <w:b/>
          <w:bCs/>
        </w:rPr>
        <w:t>KICK-OFFS</w:t>
      </w:r>
      <w:r w:rsidRPr="003C5D8E">
        <w:br/>
        <w:t>May be taken in any direction.</w:t>
      </w:r>
    </w:p>
    <w:p w14:paraId="2EF83A79" w14:textId="514DE9B2" w:rsidR="003C5D8E" w:rsidRPr="003C5D8E" w:rsidRDefault="003C5D8E" w:rsidP="003C5D8E">
      <w:r w:rsidRPr="003C5D8E">
        <w:rPr>
          <w:b/>
          <w:bCs/>
        </w:rPr>
        <w:t>PENALTY KICKS</w:t>
      </w:r>
      <w:r w:rsidRPr="003C5D8E">
        <w:br/>
        <w:t xml:space="preserve">Awarded when a scoring opportunity is denied by an infraction. The kick is taken from </w:t>
      </w:r>
      <w:r>
        <w:t xml:space="preserve">the midfield line. </w:t>
      </w:r>
      <w:r w:rsidRPr="003C5D8E">
        <w:t>All other players must remain behind midfield. If a goal is not scored, the defensive team receives a goal kick.</w:t>
      </w:r>
    </w:p>
    <w:p w14:paraId="03E811FF" w14:textId="77777777" w:rsidR="003C5D8E" w:rsidRPr="003C5D8E" w:rsidRDefault="003C5D8E" w:rsidP="003C5D8E">
      <w:r w:rsidRPr="003C5D8E">
        <w:rPr>
          <w:b/>
          <w:bCs/>
        </w:rPr>
        <w:t>PLAYER OR BENCH EJECTION</w:t>
      </w:r>
      <w:r w:rsidRPr="003C5D8E">
        <w:br/>
        <w:t>Referees may eject players or bench personnel for misconduct. A red card results in suspension from the rest of the current game and the next game. The Tournament Director may suspend the individual for the rest of the tournament. Teams continue to play with 3 players on the field even if a red card is issued.</w:t>
      </w:r>
      <w:r w:rsidRPr="003C5D8E">
        <w:br/>
        <w:t>If a coach or team staff is ejected and cannot be clearly identified, the head coach present will be held responsible.</w:t>
      </w:r>
    </w:p>
    <w:p w14:paraId="79071589" w14:textId="77777777" w:rsidR="003C5D8E" w:rsidRPr="003C5D8E" w:rsidRDefault="003C5D8E" w:rsidP="003C5D8E">
      <w:r w:rsidRPr="003C5D8E">
        <w:rPr>
          <w:b/>
          <w:bCs/>
        </w:rPr>
        <w:t>SPORTSMANSHIP</w:t>
      </w:r>
      <w:r w:rsidRPr="003C5D8E">
        <w:br/>
        <w:t>All players, coaches, and spectators are expected to behave respectfully. Referee abuse will result in removal from the event. Poor sportsmanship may result in team disqualification.</w:t>
      </w:r>
    </w:p>
    <w:p w14:paraId="1FD227ED" w14:textId="77777777" w:rsidR="003C5D8E" w:rsidRPr="003C5D8E" w:rsidRDefault="003C5D8E" w:rsidP="003C5D8E">
      <w:r w:rsidRPr="003C5D8E">
        <w:rPr>
          <w:b/>
          <w:bCs/>
        </w:rPr>
        <w:t>FORFEITS</w:t>
      </w:r>
      <w:r w:rsidRPr="003C5D8E">
        <w:br/>
        <w:t>A forfeited game is recorded as a 5-0 win for the opposing team.</w:t>
      </w:r>
    </w:p>
    <w:p w14:paraId="5C526C03" w14:textId="77777777" w:rsidR="003C5D8E" w:rsidRPr="003C5D8E" w:rsidRDefault="003C5D8E" w:rsidP="003C5D8E">
      <w:r w:rsidRPr="003C5D8E">
        <w:rPr>
          <w:b/>
          <w:bCs/>
        </w:rPr>
        <w:t>MISCELLANEOUS</w:t>
      </w:r>
      <w:r w:rsidRPr="003C5D8E">
        <w:br/>
        <w:t>Any situation not covered in these rules will be decided by the Tournament Director.</w:t>
      </w:r>
    </w:p>
    <w:p w14:paraId="0EADE49B" w14:textId="77777777" w:rsidR="00905B74" w:rsidRDefault="00905B74"/>
    <w:sectPr w:rsidR="00905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74A6"/>
    <w:multiLevelType w:val="multilevel"/>
    <w:tmpl w:val="A832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F131E"/>
    <w:multiLevelType w:val="multilevel"/>
    <w:tmpl w:val="12A00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B199D"/>
    <w:multiLevelType w:val="multilevel"/>
    <w:tmpl w:val="AD68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B0494"/>
    <w:multiLevelType w:val="multilevel"/>
    <w:tmpl w:val="B34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026039">
    <w:abstractNumId w:val="1"/>
  </w:num>
  <w:num w:numId="2" w16cid:durableId="1095050694">
    <w:abstractNumId w:val="3"/>
  </w:num>
  <w:num w:numId="3" w16cid:durableId="1769886698">
    <w:abstractNumId w:val="2"/>
  </w:num>
  <w:num w:numId="4" w16cid:durableId="28130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8E"/>
    <w:rsid w:val="002A2E48"/>
    <w:rsid w:val="003C5D8E"/>
    <w:rsid w:val="005E765B"/>
    <w:rsid w:val="00683A21"/>
    <w:rsid w:val="0079402F"/>
    <w:rsid w:val="007C251C"/>
    <w:rsid w:val="00905B74"/>
    <w:rsid w:val="00E3403F"/>
    <w:rsid w:val="00E525AB"/>
    <w:rsid w:val="00E6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403375"/>
  <w15:chartTrackingRefBased/>
  <w15:docId w15:val="{B39D5426-46FD-4514-99AC-193F3EC3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387494">
      <w:bodyDiv w:val="1"/>
      <w:marLeft w:val="0"/>
      <w:marRight w:val="0"/>
      <w:marTop w:val="0"/>
      <w:marBottom w:val="0"/>
      <w:divBdr>
        <w:top w:val="none" w:sz="0" w:space="0" w:color="auto"/>
        <w:left w:val="none" w:sz="0" w:space="0" w:color="auto"/>
        <w:bottom w:val="none" w:sz="0" w:space="0" w:color="auto"/>
        <w:right w:val="none" w:sz="0" w:space="0" w:color="auto"/>
      </w:divBdr>
    </w:div>
    <w:div w:id="150165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719</Words>
  <Characters>3324</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Valadez</dc:creator>
  <cp:keywords/>
  <dc:description/>
  <cp:lastModifiedBy>Christian Valadez</cp:lastModifiedBy>
  <cp:revision>4</cp:revision>
  <dcterms:created xsi:type="dcterms:W3CDTF">2025-07-17T16:45:00Z</dcterms:created>
  <dcterms:modified xsi:type="dcterms:W3CDTF">2025-10-02T17:33:00Z</dcterms:modified>
</cp:coreProperties>
</file>